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0" w:rsidRDefault="00D12E40" w:rsidP="0041526C">
      <w:pPr>
        <w:tabs>
          <w:tab w:val="left" w:pos="142"/>
          <w:tab w:val="left" w:pos="6960"/>
        </w:tabs>
        <w:ind w:left="142"/>
        <w:jc w:val="both"/>
        <w:rPr>
          <w:b/>
          <w:bCs/>
          <w:i/>
          <w:color w:val="000000"/>
          <w:spacing w:val="-1"/>
          <w:sz w:val="20"/>
          <w:szCs w:val="20"/>
        </w:rPr>
      </w:pPr>
    </w:p>
    <w:p w:rsidR="00425747" w:rsidRDefault="00425747" w:rsidP="007D6BD3">
      <w:pPr>
        <w:tabs>
          <w:tab w:val="left" w:pos="1134"/>
          <w:tab w:val="left" w:pos="6960"/>
        </w:tabs>
        <w:ind w:left="3402"/>
        <w:jc w:val="both"/>
        <w:rPr>
          <w:b/>
          <w:bCs/>
          <w:i/>
          <w:color w:val="000000"/>
          <w:spacing w:val="-1"/>
          <w:sz w:val="20"/>
          <w:szCs w:val="20"/>
        </w:rPr>
      </w:pPr>
    </w:p>
    <w:p w:rsidR="0092127F" w:rsidRPr="003138CB" w:rsidRDefault="0092127F" w:rsidP="0092127F">
      <w:pPr>
        <w:tabs>
          <w:tab w:val="left" w:pos="450"/>
          <w:tab w:val="left" w:pos="510"/>
          <w:tab w:val="right" w:pos="9355"/>
        </w:tabs>
      </w:pPr>
    </w:p>
    <w:tbl>
      <w:tblPr>
        <w:tblpPr w:leftFromText="180" w:rightFromText="180" w:vertAnchor="page" w:horzAnchor="margin" w:tblpY="556"/>
        <w:tblW w:w="14267" w:type="dxa"/>
        <w:tblLook w:val="04A0" w:firstRow="1" w:lastRow="0" w:firstColumn="1" w:lastColumn="0" w:noHBand="0" w:noVBand="1"/>
      </w:tblPr>
      <w:tblGrid>
        <w:gridCol w:w="3510"/>
        <w:gridCol w:w="5583"/>
        <w:gridCol w:w="5174"/>
      </w:tblGrid>
      <w:tr w:rsidR="0092127F" w:rsidRPr="00141B50" w:rsidTr="007D6BD3">
        <w:trPr>
          <w:trHeight w:val="1696"/>
        </w:trPr>
        <w:tc>
          <w:tcPr>
            <w:tcW w:w="3510" w:type="dxa"/>
            <w:tcBorders>
              <w:bottom w:val="single" w:sz="4" w:space="0" w:color="auto"/>
            </w:tcBorders>
          </w:tcPr>
          <w:p w:rsidR="0092127F" w:rsidRPr="00141B50" w:rsidRDefault="00693A0E" w:rsidP="001A76BE">
            <w:pPr>
              <w:pStyle w:val="a3"/>
              <w:ind w:right="-429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ООО </w:t>
            </w:r>
            <w:r w:rsidRPr="00693A0E">
              <w:rPr>
                <w:rFonts w:ascii="Times New Roman" w:hAnsi="Times New Roman"/>
                <w:b/>
                <w:sz w:val="18"/>
                <w:szCs w:val="18"/>
              </w:rPr>
              <w:t>«АТС»</w:t>
            </w:r>
            <w:proofErr w:type="gramStart"/>
            <w:r w:rsidRPr="00A226F6"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212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</w:p>
          <w:p w:rsidR="0092127F" w:rsidRPr="00141B50" w:rsidRDefault="00372A53" w:rsidP="001A76BE">
            <w:pPr>
              <w:pStyle w:val="a3"/>
              <w:ind w:right="-429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  <w:r w:rsidR="00693A0E">
              <w:rPr>
                <w:rFonts w:ascii="Times New Roman" w:hAnsi="Times New Roman"/>
                <w:b/>
                <w:sz w:val="18"/>
                <w:szCs w:val="18"/>
              </w:rPr>
              <w:t>012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2127F">
              <w:rPr>
                <w:rFonts w:ascii="Times New Roman" w:hAnsi="Times New Roman"/>
                <w:b/>
                <w:sz w:val="18"/>
                <w:szCs w:val="18"/>
              </w:rPr>
              <w:t xml:space="preserve">Тверская область, </w:t>
            </w:r>
            <w:r w:rsidR="00693A0E">
              <w:rPr>
                <w:rFonts w:ascii="Times New Roman" w:hAnsi="Times New Roman"/>
                <w:b/>
                <w:sz w:val="18"/>
                <w:szCs w:val="18"/>
              </w:rPr>
              <w:t xml:space="preserve">г. Тверь </w:t>
            </w:r>
            <w:r w:rsidR="00693A0E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92127F">
              <w:rPr>
                <w:rFonts w:ascii="Times New Roman" w:hAnsi="Times New Roman"/>
                <w:b/>
                <w:sz w:val="18"/>
                <w:szCs w:val="18"/>
              </w:rPr>
              <w:t xml:space="preserve"> ул. </w:t>
            </w:r>
            <w:r w:rsidR="00693A0E">
              <w:rPr>
                <w:rFonts w:ascii="Times New Roman" w:hAnsi="Times New Roman"/>
                <w:b/>
                <w:sz w:val="18"/>
                <w:szCs w:val="18"/>
              </w:rPr>
              <w:t>Вагонников 1-я, дом 1-</w:t>
            </w:r>
            <w:r w:rsidR="0092127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693A0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693A0E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="00693A0E">
              <w:rPr>
                <w:rFonts w:ascii="Times New Roman" w:hAnsi="Times New Roman"/>
                <w:b/>
                <w:sz w:val="18"/>
                <w:szCs w:val="18"/>
              </w:rPr>
              <w:t>. 26</w:t>
            </w:r>
          </w:p>
          <w:p w:rsidR="0092127F" w:rsidRPr="00141B50" w:rsidRDefault="0092127F" w:rsidP="001A76BE">
            <w:pPr>
              <w:pStyle w:val="a3"/>
              <w:ind w:right="-429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Тел/факс: 8-</w:t>
            </w:r>
            <w:r w:rsidR="00693A0E">
              <w:rPr>
                <w:rFonts w:ascii="Times New Roman" w:hAnsi="Times New Roman"/>
                <w:b/>
                <w:sz w:val="18"/>
                <w:szCs w:val="18"/>
              </w:rPr>
              <w:t>90-168-85-11</w:t>
            </w:r>
          </w:p>
          <w:p w:rsidR="0092127F" w:rsidRDefault="0092127F" w:rsidP="001A76BE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141B50">
              <w:rPr>
                <w:b/>
                <w:sz w:val="18"/>
                <w:szCs w:val="18"/>
                <w:lang w:val="en-US"/>
              </w:rPr>
              <w:t>E</w:t>
            </w:r>
            <w:r w:rsidRPr="00693A0E">
              <w:rPr>
                <w:b/>
                <w:sz w:val="18"/>
                <w:szCs w:val="18"/>
              </w:rPr>
              <w:t>-</w:t>
            </w:r>
            <w:r w:rsidRPr="00141B50">
              <w:rPr>
                <w:b/>
                <w:sz w:val="18"/>
                <w:szCs w:val="18"/>
                <w:lang w:val="en-US"/>
              </w:rPr>
              <w:t>mail</w:t>
            </w:r>
            <w:r w:rsidRPr="00693A0E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="00693A0E">
              <w:rPr>
                <w:b/>
                <w:sz w:val="18"/>
                <w:szCs w:val="18"/>
                <w:lang w:val="en-US"/>
              </w:rPr>
              <w:t>oooavtotransstroi</w:t>
            </w:r>
            <w:proofErr w:type="spellEnd"/>
            <w:r w:rsidRPr="0060609A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60609A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92127F" w:rsidRPr="00693A0E" w:rsidRDefault="0092127F" w:rsidP="001A76BE">
            <w:pPr>
              <w:pStyle w:val="a3"/>
              <w:ind w:right="-429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92127F" w:rsidRPr="00504F9F" w:rsidRDefault="0092127F" w:rsidP="00153E0D">
            <w:pPr>
              <w:pStyle w:val="a3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F9F">
              <w:rPr>
                <w:rFonts w:ascii="Times New Roman" w:hAnsi="Times New Roman"/>
                <w:sz w:val="18"/>
                <w:szCs w:val="18"/>
              </w:rPr>
              <w:tab/>
            </w:r>
            <w:r w:rsidRPr="00504F9F">
              <w:rPr>
                <w:rFonts w:ascii="Times New Roman" w:hAnsi="Times New Roman"/>
                <w:sz w:val="18"/>
                <w:szCs w:val="18"/>
              </w:rPr>
              <w:tab/>
            </w:r>
            <w:bookmarkStart w:id="0" w:name="_GoBack"/>
            <w:bookmarkEnd w:id="0"/>
            <w:r w:rsidR="00153E0D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232D7D" wp14:editId="7D94D9A4">
                  <wp:extent cx="1869952" cy="3657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tc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52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92127F" w:rsidRPr="00504F9F" w:rsidRDefault="0092127F" w:rsidP="001A76BE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2127F" w:rsidRPr="003138CB" w:rsidRDefault="0092127F" w:rsidP="0092127F">
      <w:pPr>
        <w:tabs>
          <w:tab w:val="left" w:pos="450"/>
          <w:tab w:val="left" w:pos="510"/>
          <w:tab w:val="right" w:pos="9355"/>
        </w:tabs>
        <w:jc w:val="center"/>
        <w:rPr>
          <w:b/>
        </w:rPr>
      </w:pPr>
      <w:r>
        <w:rPr>
          <w:b/>
        </w:rPr>
        <w:t>Договор - З</w:t>
      </w:r>
      <w:r w:rsidRPr="003138CB">
        <w:rPr>
          <w:b/>
        </w:rPr>
        <w:t xml:space="preserve">аявка </w:t>
      </w:r>
      <w:r w:rsidR="001077EE" w:rsidRPr="003138CB">
        <w:rPr>
          <w:b/>
        </w:rPr>
        <w:t xml:space="preserve">№ </w:t>
      </w:r>
      <w:r w:rsidR="001A3EF6">
        <w:rPr>
          <w:b/>
        </w:rPr>
        <w:t>______</w:t>
      </w:r>
      <w:r w:rsidR="001077EE">
        <w:rPr>
          <w:b/>
        </w:rPr>
        <w:t xml:space="preserve"> </w:t>
      </w:r>
      <w:r w:rsidR="001077EE" w:rsidRPr="003138CB">
        <w:rPr>
          <w:b/>
        </w:rPr>
        <w:t>от «</w:t>
      </w:r>
      <w:r w:rsidR="001A3EF6">
        <w:rPr>
          <w:b/>
        </w:rPr>
        <w:t>__</w:t>
      </w:r>
      <w:r w:rsidR="001077EE" w:rsidRPr="003138CB">
        <w:rPr>
          <w:b/>
        </w:rPr>
        <w:t xml:space="preserve">» </w:t>
      </w:r>
      <w:r w:rsidR="001A3EF6">
        <w:rPr>
          <w:b/>
        </w:rPr>
        <w:t>_________ 20___</w:t>
      </w:r>
      <w:r w:rsidR="001077EE" w:rsidRPr="003138CB">
        <w:rPr>
          <w:b/>
        </w:rPr>
        <w:t>г.</w:t>
      </w:r>
    </w:p>
    <w:p w:rsidR="0092127F" w:rsidRPr="00F90194" w:rsidRDefault="00281E7C" w:rsidP="008034B0">
      <w:pPr>
        <w:pStyle w:val="a5"/>
        <w:widowControl w:val="0"/>
        <w:tabs>
          <w:tab w:val="left" w:pos="9000"/>
          <w:tab w:val="left" w:pos="9781"/>
        </w:tabs>
        <w:autoSpaceDE w:val="0"/>
        <w:autoSpaceDN w:val="0"/>
        <w:adjustRightInd w:val="0"/>
        <w:ind w:left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ООО «</w:t>
      </w:r>
      <w:r w:rsidR="001A3EF6">
        <w:rPr>
          <w:b/>
          <w:sz w:val="18"/>
          <w:szCs w:val="18"/>
        </w:rPr>
        <w:t>__________________</w:t>
      </w:r>
      <w:r>
        <w:rPr>
          <w:b/>
          <w:sz w:val="18"/>
          <w:szCs w:val="18"/>
        </w:rPr>
        <w:t>»</w:t>
      </w:r>
      <w:r w:rsidR="0092127F" w:rsidRPr="00A226F6">
        <w:rPr>
          <w:sz w:val="18"/>
          <w:szCs w:val="18"/>
        </w:rPr>
        <w:t xml:space="preserve"> </w:t>
      </w:r>
      <w:r w:rsidR="0092127F" w:rsidRPr="00F90194">
        <w:rPr>
          <w:sz w:val="18"/>
          <w:szCs w:val="18"/>
        </w:rPr>
        <w:t xml:space="preserve">(«Заказчик») поручает, </w:t>
      </w:r>
      <w:proofErr w:type="gramStart"/>
      <w:r w:rsidR="0092127F" w:rsidRPr="00F90194">
        <w:rPr>
          <w:sz w:val="18"/>
          <w:szCs w:val="18"/>
        </w:rPr>
        <w:t>а</w:t>
      </w:r>
      <w:r w:rsidR="0092127F">
        <w:rPr>
          <w:sz w:val="18"/>
          <w:szCs w:val="18"/>
        </w:rPr>
        <w:t xml:space="preserve"> </w:t>
      </w:r>
      <w:r w:rsidR="003047C2">
        <w:rPr>
          <w:b/>
          <w:sz w:val="18"/>
          <w:szCs w:val="18"/>
        </w:rPr>
        <w:t>ООО</w:t>
      </w:r>
      <w:proofErr w:type="gramEnd"/>
      <w:r w:rsidR="003047C2">
        <w:rPr>
          <w:b/>
          <w:sz w:val="18"/>
          <w:szCs w:val="18"/>
        </w:rPr>
        <w:t xml:space="preserve"> «АТС»</w:t>
      </w:r>
      <w:r w:rsidR="003047C2" w:rsidRPr="00A226F6">
        <w:rPr>
          <w:sz w:val="18"/>
          <w:szCs w:val="18"/>
        </w:rPr>
        <w:t xml:space="preserve"> </w:t>
      </w:r>
      <w:r w:rsidRPr="00A226F6">
        <w:rPr>
          <w:sz w:val="18"/>
          <w:szCs w:val="18"/>
        </w:rPr>
        <w:t xml:space="preserve"> </w:t>
      </w:r>
      <w:r w:rsidR="0092127F" w:rsidRPr="00A226F6">
        <w:rPr>
          <w:sz w:val="18"/>
          <w:szCs w:val="18"/>
        </w:rPr>
        <w:t>(«Исполнитель</w:t>
      </w:r>
      <w:r w:rsidR="0092127F" w:rsidRPr="00F90194">
        <w:rPr>
          <w:sz w:val="18"/>
          <w:szCs w:val="18"/>
        </w:rPr>
        <w:t xml:space="preserve">») </w:t>
      </w:r>
      <w:r w:rsidR="0092127F" w:rsidRPr="00F90194">
        <w:rPr>
          <w:color w:val="000000"/>
          <w:sz w:val="18"/>
          <w:szCs w:val="18"/>
        </w:rPr>
        <w:t>принимает на себя обязательства по организации перевозки груза на следующих условиях:</w:t>
      </w:r>
    </w:p>
    <w:p w:rsidR="0092127F" w:rsidRPr="00F90194" w:rsidRDefault="0092127F" w:rsidP="0092127F">
      <w:pPr>
        <w:pStyle w:val="a5"/>
        <w:widowControl w:val="0"/>
        <w:tabs>
          <w:tab w:val="left" w:pos="9000"/>
          <w:tab w:val="left" w:pos="978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352"/>
      </w:tblGrid>
      <w:tr w:rsidR="003047C2" w:rsidRPr="00141B50" w:rsidTr="00C7544A">
        <w:trPr>
          <w:trHeight w:val="660"/>
        </w:trPr>
        <w:tc>
          <w:tcPr>
            <w:tcW w:w="4962" w:type="dxa"/>
          </w:tcPr>
          <w:p w:rsidR="003047C2" w:rsidRDefault="003047C2" w:rsidP="001A3EF6">
            <w:r w:rsidRPr="00CA3453">
              <w:rPr>
                <w:b/>
              </w:rPr>
              <w:t>Адрес:</w:t>
            </w:r>
            <w:r w:rsidRPr="00CA3453">
              <w:t xml:space="preserve"> </w:t>
            </w:r>
          </w:p>
          <w:p w:rsidR="001A3EF6" w:rsidRPr="002805DE" w:rsidRDefault="001A3EF6" w:rsidP="001A3EF6"/>
        </w:tc>
        <w:tc>
          <w:tcPr>
            <w:tcW w:w="5352" w:type="dxa"/>
          </w:tcPr>
          <w:p w:rsidR="001A3EF6" w:rsidRPr="00CA3453" w:rsidRDefault="003047C2" w:rsidP="001A3EF6">
            <w:pPr>
              <w:shd w:val="clear" w:color="auto" w:fill="FFFFFF"/>
            </w:pPr>
            <w:r w:rsidRPr="00CA3453">
              <w:rPr>
                <w:b/>
              </w:rPr>
              <w:t>Адрес:</w:t>
            </w:r>
            <w:r w:rsidRPr="00CA3453">
              <w:t xml:space="preserve"> </w:t>
            </w:r>
          </w:p>
          <w:p w:rsidR="003047C2" w:rsidRPr="00CA3453" w:rsidRDefault="003047C2" w:rsidP="00BE635C">
            <w:pPr>
              <w:shd w:val="clear" w:color="auto" w:fill="FFFFFF"/>
            </w:pPr>
          </w:p>
        </w:tc>
      </w:tr>
      <w:tr w:rsidR="003047C2" w:rsidRPr="00F90194" w:rsidTr="00C7544A">
        <w:trPr>
          <w:trHeight w:val="272"/>
        </w:trPr>
        <w:tc>
          <w:tcPr>
            <w:tcW w:w="4962" w:type="dxa"/>
          </w:tcPr>
          <w:p w:rsidR="003047C2" w:rsidRPr="00CA3453" w:rsidRDefault="003047C2" w:rsidP="001A3EF6">
            <w:pPr>
              <w:tabs>
                <w:tab w:val="left" w:pos="142"/>
                <w:tab w:val="left" w:leader="underscore" w:pos="7474"/>
              </w:tabs>
              <w:jc w:val="both"/>
              <w:rPr>
                <w:bCs/>
                <w:spacing w:val="-3"/>
              </w:rPr>
            </w:pPr>
            <w:r w:rsidRPr="00CA3453">
              <w:rPr>
                <w:b/>
                <w:bCs/>
                <w:spacing w:val="-3"/>
              </w:rPr>
              <w:t>Время:</w:t>
            </w:r>
            <w:r w:rsidRPr="00CA3453">
              <w:rPr>
                <w:bCs/>
                <w:spacing w:val="-3"/>
              </w:rPr>
              <w:t xml:space="preserve"> </w:t>
            </w:r>
          </w:p>
        </w:tc>
        <w:tc>
          <w:tcPr>
            <w:tcW w:w="5352" w:type="dxa"/>
          </w:tcPr>
          <w:p w:rsidR="003047C2" w:rsidRPr="00CA3453" w:rsidRDefault="003047C2" w:rsidP="001A3EF6">
            <w:pPr>
              <w:tabs>
                <w:tab w:val="left" w:pos="142"/>
                <w:tab w:val="left" w:pos="2745"/>
                <w:tab w:val="left" w:pos="2955"/>
              </w:tabs>
              <w:rPr>
                <w:bCs/>
                <w:spacing w:val="-3"/>
              </w:rPr>
            </w:pPr>
            <w:r w:rsidRPr="00CA3453">
              <w:rPr>
                <w:b/>
                <w:bCs/>
                <w:spacing w:val="-3"/>
              </w:rPr>
              <w:t>Время:</w:t>
            </w:r>
            <w:r>
              <w:rPr>
                <w:b/>
                <w:bCs/>
                <w:spacing w:val="-3"/>
              </w:rPr>
              <w:t xml:space="preserve"> </w:t>
            </w:r>
          </w:p>
        </w:tc>
      </w:tr>
      <w:tr w:rsidR="003047C2" w:rsidRPr="00F90194" w:rsidTr="001A76BE">
        <w:trPr>
          <w:trHeight w:val="429"/>
        </w:trPr>
        <w:tc>
          <w:tcPr>
            <w:tcW w:w="4962" w:type="dxa"/>
          </w:tcPr>
          <w:p w:rsidR="003047C2" w:rsidRDefault="003047C2" w:rsidP="001A3EF6">
            <w:pPr>
              <w:rPr>
                <w:rStyle w:val="wmi-callto"/>
                <w:shd w:val="clear" w:color="auto" w:fill="FFFFFF"/>
              </w:rPr>
            </w:pPr>
            <w:r w:rsidRPr="00CA3453">
              <w:rPr>
                <w:b/>
                <w:lang w:eastAsia="en-US"/>
              </w:rPr>
              <w:t>Контактное лицо на загрузке:</w:t>
            </w:r>
          </w:p>
          <w:p w:rsidR="001A3EF6" w:rsidRPr="00B2555B" w:rsidRDefault="001A3EF6" w:rsidP="001A3EF6">
            <w:pPr>
              <w:rPr>
                <w:lang w:eastAsia="en-US"/>
              </w:rPr>
            </w:pPr>
          </w:p>
        </w:tc>
        <w:tc>
          <w:tcPr>
            <w:tcW w:w="5352" w:type="dxa"/>
          </w:tcPr>
          <w:p w:rsidR="001A3EF6" w:rsidRDefault="003047C2" w:rsidP="001A3EF6">
            <w:pPr>
              <w:rPr>
                <w:b/>
                <w:lang w:eastAsia="en-US"/>
              </w:rPr>
            </w:pPr>
            <w:r w:rsidRPr="00CA3453">
              <w:rPr>
                <w:b/>
                <w:lang w:eastAsia="en-US"/>
              </w:rPr>
              <w:t>Контактное лицо на выгрузке:</w:t>
            </w:r>
          </w:p>
          <w:p w:rsidR="001A3EF6" w:rsidRPr="00CA3453" w:rsidRDefault="001A3EF6" w:rsidP="001A3EF6"/>
          <w:p w:rsidR="003047C2" w:rsidRPr="00CA3453" w:rsidRDefault="003047C2" w:rsidP="00BE635C">
            <w:pPr>
              <w:shd w:val="clear" w:color="auto" w:fill="FFFFFF"/>
            </w:pPr>
          </w:p>
        </w:tc>
      </w:tr>
      <w:tr w:rsidR="003047C2" w:rsidRPr="00F90194" w:rsidTr="001A76BE">
        <w:trPr>
          <w:trHeight w:val="251"/>
        </w:trPr>
        <w:tc>
          <w:tcPr>
            <w:tcW w:w="4962" w:type="dxa"/>
          </w:tcPr>
          <w:p w:rsidR="003047C2" w:rsidRPr="00CA3453" w:rsidRDefault="003047C2" w:rsidP="00BE635C">
            <w:pPr>
              <w:rPr>
                <w:b/>
              </w:rPr>
            </w:pPr>
            <w:r w:rsidRPr="00CA3453">
              <w:rPr>
                <w:b/>
              </w:rPr>
              <w:t>Характеристика груза</w:t>
            </w:r>
          </w:p>
        </w:tc>
        <w:tc>
          <w:tcPr>
            <w:tcW w:w="5352" w:type="dxa"/>
          </w:tcPr>
          <w:p w:rsidR="003047C2" w:rsidRPr="00CA3453" w:rsidRDefault="003047C2" w:rsidP="00BE635C">
            <w:pPr>
              <w:rPr>
                <w:lang w:eastAsia="en-US"/>
              </w:rPr>
            </w:pPr>
          </w:p>
        </w:tc>
      </w:tr>
      <w:tr w:rsidR="003047C2" w:rsidRPr="00F90194" w:rsidTr="001A76BE">
        <w:tc>
          <w:tcPr>
            <w:tcW w:w="4962" w:type="dxa"/>
          </w:tcPr>
          <w:p w:rsidR="003047C2" w:rsidRPr="00CA3453" w:rsidRDefault="003047C2" w:rsidP="00BE635C">
            <w:pPr>
              <w:rPr>
                <w:b/>
              </w:rPr>
            </w:pPr>
            <w:r w:rsidRPr="00CA3453">
              <w:rPr>
                <w:b/>
              </w:rPr>
              <w:t>Параметры груза</w:t>
            </w:r>
          </w:p>
        </w:tc>
        <w:tc>
          <w:tcPr>
            <w:tcW w:w="5352" w:type="dxa"/>
          </w:tcPr>
          <w:p w:rsidR="003047C2" w:rsidRPr="004A6814" w:rsidRDefault="003047C2" w:rsidP="00BE635C">
            <w:pPr>
              <w:rPr>
                <w:lang w:eastAsia="en-US"/>
              </w:rPr>
            </w:pPr>
          </w:p>
        </w:tc>
      </w:tr>
      <w:tr w:rsidR="003047C2" w:rsidRPr="00F90194" w:rsidTr="001A76BE">
        <w:tc>
          <w:tcPr>
            <w:tcW w:w="4962" w:type="dxa"/>
          </w:tcPr>
          <w:p w:rsidR="003047C2" w:rsidRPr="00CA3453" w:rsidRDefault="003047C2" w:rsidP="00BE635C">
            <w:pPr>
              <w:rPr>
                <w:b/>
              </w:rPr>
            </w:pPr>
            <w:r w:rsidRPr="00CA3453">
              <w:rPr>
                <w:b/>
              </w:rPr>
              <w:t>Вес</w:t>
            </w:r>
          </w:p>
        </w:tc>
        <w:tc>
          <w:tcPr>
            <w:tcW w:w="5352" w:type="dxa"/>
          </w:tcPr>
          <w:p w:rsidR="003047C2" w:rsidRPr="004A6814" w:rsidRDefault="003047C2" w:rsidP="00BE635C">
            <w:pPr>
              <w:rPr>
                <w:lang w:eastAsia="en-US"/>
              </w:rPr>
            </w:pPr>
          </w:p>
        </w:tc>
      </w:tr>
      <w:tr w:rsidR="00DC7B24" w:rsidRPr="00F90194" w:rsidTr="001A76BE">
        <w:trPr>
          <w:trHeight w:val="520"/>
        </w:trPr>
        <w:tc>
          <w:tcPr>
            <w:tcW w:w="4962" w:type="dxa"/>
          </w:tcPr>
          <w:p w:rsidR="00DC7B24" w:rsidRPr="00CA3453" w:rsidRDefault="00DC7B24" w:rsidP="00A22CB5">
            <w:pPr>
              <w:rPr>
                <w:b/>
              </w:rPr>
            </w:pPr>
            <w:r w:rsidRPr="00CA3453">
              <w:rPr>
                <w:b/>
              </w:rPr>
              <w:t>Стоимость, форма и сроки оплаты</w:t>
            </w:r>
          </w:p>
        </w:tc>
        <w:tc>
          <w:tcPr>
            <w:tcW w:w="5352" w:type="dxa"/>
          </w:tcPr>
          <w:p w:rsidR="00DC7B24" w:rsidRPr="004A6814" w:rsidRDefault="00DC7B24" w:rsidP="003047C2"/>
        </w:tc>
      </w:tr>
      <w:tr w:rsidR="003047C2" w:rsidRPr="00F90194" w:rsidTr="001A76BE">
        <w:trPr>
          <w:trHeight w:val="256"/>
        </w:trPr>
        <w:tc>
          <w:tcPr>
            <w:tcW w:w="4962" w:type="dxa"/>
          </w:tcPr>
          <w:p w:rsidR="003047C2" w:rsidRPr="00CA3453" w:rsidRDefault="003047C2" w:rsidP="00A22CB5">
            <w:pPr>
              <w:rPr>
                <w:b/>
              </w:rPr>
            </w:pPr>
            <w:r w:rsidRPr="00CA3453">
              <w:rPr>
                <w:b/>
              </w:rPr>
              <w:t>Автомобиль, марка</w:t>
            </w:r>
          </w:p>
        </w:tc>
        <w:tc>
          <w:tcPr>
            <w:tcW w:w="5352" w:type="dxa"/>
            <w:vAlign w:val="center"/>
          </w:tcPr>
          <w:p w:rsidR="003047C2" w:rsidRPr="00435CD7" w:rsidRDefault="003047C2" w:rsidP="00BE635C">
            <w:pPr>
              <w:contextualSpacing/>
              <w:rPr>
                <w:szCs w:val="20"/>
                <w:lang w:eastAsia="en-US"/>
              </w:rPr>
            </w:pPr>
          </w:p>
        </w:tc>
      </w:tr>
      <w:tr w:rsidR="003047C2" w:rsidRPr="00F90194" w:rsidTr="001A76BE">
        <w:tc>
          <w:tcPr>
            <w:tcW w:w="4962" w:type="dxa"/>
          </w:tcPr>
          <w:p w:rsidR="003047C2" w:rsidRPr="00CA3453" w:rsidRDefault="003047C2" w:rsidP="00A22CB5">
            <w:pPr>
              <w:rPr>
                <w:b/>
              </w:rPr>
            </w:pPr>
            <w:r w:rsidRPr="00CA3453">
              <w:rPr>
                <w:b/>
              </w:rPr>
              <w:t xml:space="preserve">№ </w:t>
            </w:r>
            <w:proofErr w:type="gramStart"/>
            <w:r w:rsidRPr="00CA3453">
              <w:rPr>
                <w:b/>
              </w:rPr>
              <w:t>п</w:t>
            </w:r>
            <w:proofErr w:type="gramEnd"/>
            <w:r w:rsidRPr="00CA3453">
              <w:rPr>
                <w:b/>
              </w:rPr>
              <w:t>/прицепа</w:t>
            </w:r>
          </w:p>
        </w:tc>
        <w:tc>
          <w:tcPr>
            <w:tcW w:w="5352" w:type="dxa"/>
          </w:tcPr>
          <w:p w:rsidR="003047C2" w:rsidRPr="00435CD7" w:rsidRDefault="003047C2" w:rsidP="00BE635C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szCs w:val="20"/>
              </w:rPr>
            </w:pPr>
          </w:p>
        </w:tc>
      </w:tr>
      <w:tr w:rsidR="003047C2" w:rsidRPr="00F90194" w:rsidTr="001A76BE">
        <w:trPr>
          <w:trHeight w:val="827"/>
        </w:trPr>
        <w:tc>
          <w:tcPr>
            <w:tcW w:w="4962" w:type="dxa"/>
          </w:tcPr>
          <w:p w:rsidR="003047C2" w:rsidRPr="00CA3453" w:rsidRDefault="003047C2" w:rsidP="00A22CB5">
            <w:pPr>
              <w:rPr>
                <w:b/>
              </w:rPr>
            </w:pPr>
            <w:r w:rsidRPr="00CA3453">
              <w:rPr>
                <w:b/>
              </w:rPr>
              <w:t>Данные водителя</w:t>
            </w:r>
          </w:p>
        </w:tc>
        <w:tc>
          <w:tcPr>
            <w:tcW w:w="5352" w:type="dxa"/>
            <w:tcMar>
              <w:left w:w="57" w:type="dxa"/>
              <w:right w:w="57" w:type="dxa"/>
            </w:tcMar>
            <w:vAlign w:val="center"/>
          </w:tcPr>
          <w:p w:rsidR="003047C2" w:rsidRPr="00435CD7" w:rsidRDefault="003047C2" w:rsidP="00BE635C">
            <w:pPr>
              <w:pStyle w:val="ac"/>
              <w:shd w:val="clear" w:color="auto" w:fill="FFFFFF"/>
              <w:spacing w:before="0" w:beforeAutospacing="0" w:after="0" w:afterAutospacing="0"/>
              <w:ind w:left="84"/>
              <w:rPr>
                <w:szCs w:val="20"/>
              </w:rPr>
            </w:pPr>
          </w:p>
        </w:tc>
      </w:tr>
      <w:tr w:rsidR="00F74FD5" w:rsidRPr="00F90194" w:rsidTr="001A76BE">
        <w:trPr>
          <w:trHeight w:val="651"/>
        </w:trPr>
        <w:tc>
          <w:tcPr>
            <w:tcW w:w="4962" w:type="dxa"/>
          </w:tcPr>
          <w:p w:rsidR="00F74FD5" w:rsidRPr="00CA3453" w:rsidRDefault="00F74FD5" w:rsidP="001A76BE">
            <w:pPr>
              <w:rPr>
                <w:b/>
              </w:rPr>
            </w:pPr>
            <w:r w:rsidRPr="00CA3453">
              <w:rPr>
                <w:b/>
              </w:rPr>
              <w:t>Примечание</w:t>
            </w:r>
          </w:p>
        </w:tc>
        <w:tc>
          <w:tcPr>
            <w:tcW w:w="5352" w:type="dxa"/>
          </w:tcPr>
          <w:p w:rsidR="00F74FD5" w:rsidRPr="00CA3453" w:rsidRDefault="00F74FD5" w:rsidP="001A3EF6">
            <w:r w:rsidRPr="00CA3453">
              <w:t>Загрузка -</w:t>
            </w:r>
            <w:r w:rsidR="001A3EF6">
              <w:t xml:space="preserve"> ____________</w:t>
            </w:r>
            <w:r w:rsidRPr="00CA3453">
              <w:t xml:space="preserve"> Выгрузка – </w:t>
            </w:r>
            <w:r w:rsidR="001A3EF6">
              <w:t>____________</w:t>
            </w:r>
          </w:p>
        </w:tc>
      </w:tr>
    </w:tbl>
    <w:p w:rsidR="001A3EF6" w:rsidRDefault="001A3EF6" w:rsidP="0092127F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2127F" w:rsidRPr="001A3EF6" w:rsidRDefault="0092127F" w:rsidP="0092127F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6"/>
        </w:rPr>
      </w:pPr>
      <w:r w:rsidRPr="001A3EF6">
        <w:rPr>
          <w:b/>
          <w:bCs/>
          <w:sz w:val="18"/>
          <w:szCs w:val="16"/>
        </w:rPr>
        <w:t>2. Особые условия:</w:t>
      </w:r>
    </w:p>
    <w:p w:rsidR="0092127F" w:rsidRPr="001A3EF6" w:rsidRDefault="0092127F" w:rsidP="00C7544A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>2.1. Стороны несут ответственность за неисполнение или ненадлежащее исполнение обязательств по Договору-заявке  в соответствии с действующим законодательством РФ.</w:t>
      </w:r>
    </w:p>
    <w:p w:rsidR="0092127F" w:rsidRPr="001A3EF6" w:rsidRDefault="0092127F" w:rsidP="00281E7C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>2.2. Все вопросы, не урегулированные настоящим договором, рассматриваются сторонами в соответствии с уставом автомобильного транспорта и иными нормативными актами, регулирующими перевозки автомобильным транспортом.</w:t>
      </w:r>
    </w:p>
    <w:p w:rsidR="0092127F" w:rsidRPr="001A3EF6" w:rsidRDefault="0092127F" w:rsidP="00281E7C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 xml:space="preserve">2.2. Ответственность заказчика: </w:t>
      </w:r>
    </w:p>
    <w:p w:rsidR="00281E7C" w:rsidRPr="001A3EF6" w:rsidRDefault="0092127F" w:rsidP="00281E7C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 xml:space="preserve">2.2.1. </w:t>
      </w:r>
      <w:r w:rsidR="00281E7C" w:rsidRPr="001A3EF6">
        <w:rPr>
          <w:sz w:val="18"/>
          <w:szCs w:val="16"/>
        </w:rPr>
        <w:t xml:space="preserve">За непредставление для перевозки груза, указанного в п.1,  Заказчик уплачивает штраф в размере  в размере </w:t>
      </w:r>
      <w:r w:rsidR="007615E7" w:rsidRPr="001A3EF6">
        <w:rPr>
          <w:sz w:val="18"/>
          <w:szCs w:val="16"/>
        </w:rPr>
        <w:t>1</w:t>
      </w:r>
      <w:r w:rsidR="00281E7C" w:rsidRPr="001A3EF6">
        <w:rPr>
          <w:sz w:val="18"/>
          <w:szCs w:val="16"/>
        </w:rPr>
        <w:t>0% от стоимости фрахта. При этом расходы по порожнему пробегу не возмещаются.</w:t>
      </w:r>
    </w:p>
    <w:p w:rsidR="00281E7C" w:rsidRPr="001A3EF6" w:rsidRDefault="00281E7C" w:rsidP="00281E7C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 xml:space="preserve">2.2.2. За сверхнормативный простой, определяемый на основании договора, при условии своевременного (до начала простоя) информирования Исполнителем и при наличии карты простоя, за каждые полные 24 часа Заказчик уплачивает штраф в размере </w:t>
      </w:r>
      <w:r w:rsidR="001A3EF6">
        <w:rPr>
          <w:sz w:val="18"/>
          <w:szCs w:val="16"/>
        </w:rPr>
        <w:t>5</w:t>
      </w:r>
      <w:r w:rsidRPr="001A3EF6">
        <w:rPr>
          <w:sz w:val="18"/>
          <w:szCs w:val="16"/>
        </w:rPr>
        <w:t>000 руб.</w:t>
      </w:r>
    </w:p>
    <w:p w:rsidR="0092127F" w:rsidRPr="001A3EF6" w:rsidRDefault="00281E7C" w:rsidP="00281E7C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  <w:u w:val="single"/>
        </w:rPr>
        <w:t>2.3 Ответственность Исполнителя</w:t>
      </w:r>
    </w:p>
    <w:p w:rsidR="00281E7C" w:rsidRPr="001A3EF6" w:rsidRDefault="00281E7C" w:rsidP="00281E7C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 xml:space="preserve">За  несвоевременное предоставление транспортного средства Исполнитель уплачивает  Заказчику в размере </w:t>
      </w:r>
      <w:r w:rsidR="007615E7" w:rsidRPr="001A3EF6">
        <w:rPr>
          <w:sz w:val="18"/>
          <w:szCs w:val="16"/>
        </w:rPr>
        <w:t>1</w:t>
      </w:r>
      <w:r w:rsidRPr="001A3EF6">
        <w:rPr>
          <w:sz w:val="18"/>
          <w:szCs w:val="16"/>
        </w:rPr>
        <w:t xml:space="preserve">0% от стоимости фрахта. Подача неисправного ТС, несогласованная замена типа ТС или отсутствие необходимых документов приравнивается </w:t>
      </w:r>
      <w:proofErr w:type="gramStart"/>
      <w:r w:rsidRPr="001A3EF6">
        <w:rPr>
          <w:sz w:val="18"/>
          <w:szCs w:val="16"/>
        </w:rPr>
        <w:t>к</w:t>
      </w:r>
      <w:proofErr w:type="gramEnd"/>
      <w:r w:rsidRPr="001A3EF6">
        <w:rPr>
          <w:sz w:val="18"/>
          <w:szCs w:val="16"/>
        </w:rPr>
        <w:t xml:space="preserve"> неподаче транспортного средства. </w:t>
      </w:r>
    </w:p>
    <w:p w:rsidR="00281E7C" w:rsidRPr="001A3EF6" w:rsidRDefault="00281E7C" w:rsidP="00281E7C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 xml:space="preserve">2.3.2.За просрочку в доставке груза Исполнитель несет ответственность. Однако в случае согласования срока доставки груза получателю Заказчик имеет право предъявить штрафные санкции Исполнителю в размере </w:t>
      </w:r>
      <w:r w:rsidR="001A3EF6">
        <w:rPr>
          <w:sz w:val="18"/>
          <w:szCs w:val="16"/>
        </w:rPr>
        <w:t>5</w:t>
      </w:r>
      <w:r w:rsidRPr="001A3EF6">
        <w:rPr>
          <w:sz w:val="18"/>
          <w:szCs w:val="16"/>
        </w:rPr>
        <w:t>000 руб. за каждый день просрочки.</w:t>
      </w:r>
    </w:p>
    <w:p w:rsidR="0092127F" w:rsidRPr="001A3EF6" w:rsidRDefault="0092127F" w:rsidP="00281E7C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 xml:space="preserve">2.3.3. За </w:t>
      </w:r>
      <w:proofErr w:type="spellStart"/>
      <w:r w:rsidRPr="001A3EF6">
        <w:rPr>
          <w:sz w:val="18"/>
          <w:szCs w:val="16"/>
        </w:rPr>
        <w:t>непредоставление</w:t>
      </w:r>
      <w:proofErr w:type="spellEnd"/>
      <w:r w:rsidRPr="001A3EF6">
        <w:rPr>
          <w:sz w:val="18"/>
          <w:szCs w:val="16"/>
        </w:rPr>
        <w:t xml:space="preserve"> ТС под погрузку Исполнитель выплачивает Заказчику штраф в размере </w:t>
      </w:r>
      <w:r w:rsidR="00504F9F" w:rsidRPr="001A3EF6">
        <w:rPr>
          <w:sz w:val="18"/>
          <w:szCs w:val="16"/>
        </w:rPr>
        <w:t>1</w:t>
      </w:r>
      <w:r w:rsidRPr="001A3EF6">
        <w:rPr>
          <w:sz w:val="18"/>
          <w:szCs w:val="16"/>
        </w:rPr>
        <w:t>0% от стоимости фрахта.</w:t>
      </w:r>
    </w:p>
    <w:p w:rsidR="0092127F" w:rsidRPr="001A3EF6" w:rsidRDefault="0092127F" w:rsidP="00C7544A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>2.4. Штрафные санкции, предусмотренные в п. 2.2 и 2.3 оплачиваются в досудебном порядке в течение 10 (десяти) рабочих дней с момента получения письменной претензии и счета с указанием суммы штрафа.</w:t>
      </w:r>
    </w:p>
    <w:p w:rsidR="0092127F" w:rsidRPr="001A3EF6" w:rsidRDefault="0092127F" w:rsidP="00C7544A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>2.</w:t>
      </w:r>
      <w:r w:rsidR="001A3EF6" w:rsidRPr="001A3EF6">
        <w:rPr>
          <w:sz w:val="18"/>
          <w:szCs w:val="16"/>
        </w:rPr>
        <w:t>5</w:t>
      </w:r>
      <w:r w:rsidRPr="001A3EF6">
        <w:rPr>
          <w:sz w:val="18"/>
          <w:szCs w:val="16"/>
        </w:rPr>
        <w:t>. Исполнитель незамедлительно информирует Заказчика о возникших осложнениях и препятствиях в осуществлении перевозки по тел. 8-920 173 73 13</w:t>
      </w:r>
    </w:p>
    <w:p w:rsidR="0092127F" w:rsidRPr="001A3EF6" w:rsidRDefault="001A3EF6" w:rsidP="00C7544A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>2.6</w:t>
      </w:r>
      <w:r w:rsidR="0092127F" w:rsidRPr="001A3EF6">
        <w:rPr>
          <w:sz w:val="18"/>
          <w:szCs w:val="16"/>
        </w:rPr>
        <w:t xml:space="preserve">. Данный договор-заявка </w:t>
      </w:r>
      <w:proofErr w:type="gramStart"/>
      <w:r w:rsidR="0092127F" w:rsidRPr="001A3EF6">
        <w:rPr>
          <w:sz w:val="18"/>
          <w:szCs w:val="16"/>
        </w:rPr>
        <w:t>составлена</w:t>
      </w:r>
      <w:proofErr w:type="gramEnd"/>
      <w:r w:rsidR="0092127F" w:rsidRPr="001A3EF6">
        <w:rPr>
          <w:sz w:val="18"/>
          <w:szCs w:val="16"/>
        </w:rPr>
        <w:t xml:space="preserve"> в двух экземплярах и подписана, каждой стороне по одному экземпляру, имеющую равную юридическую силу.</w:t>
      </w:r>
    </w:p>
    <w:p w:rsidR="0092127F" w:rsidRPr="001A3EF6" w:rsidRDefault="0092127F" w:rsidP="00C7544A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6"/>
        </w:rPr>
      </w:pPr>
      <w:r w:rsidRPr="001A3EF6">
        <w:rPr>
          <w:sz w:val="18"/>
          <w:szCs w:val="16"/>
        </w:rPr>
        <w:t>2.</w:t>
      </w:r>
      <w:r w:rsidR="001A3EF6" w:rsidRPr="001A3EF6">
        <w:rPr>
          <w:sz w:val="18"/>
          <w:szCs w:val="16"/>
        </w:rPr>
        <w:t>7</w:t>
      </w:r>
      <w:r w:rsidRPr="001A3EF6">
        <w:rPr>
          <w:sz w:val="18"/>
          <w:szCs w:val="16"/>
        </w:rPr>
        <w:t>. Факсимильная копия, скан-копия, заверенная печатями с обеих сторон, является разовым договором-заявкой и имеет полную юридическую силу.</w:t>
      </w:r>
    </w:p>
    <w:p w:rsidR="0092127F" w:rsidRPr="003138CB" w:rsidRDefault="0092127F" w:rsidP="0092127F">
      <w:pPr>
        <w:rPr>
          <w:b/>
          <w:sz w:val="20"/>
          <w:szCs w:val="20"/>
        </w:rPr>
      </w:pPr>
    </w:p>
    <w:p w:rsidR="0092127F" w:rsidRPr="003138CB" w:rsidRDefault="0092127F" w:rsidP="0092127F">
      <w:pPr>
        <w:rPr>
          <w:b/>
          <w:sz w:val="20"/>
          <w:szCs w:val="20"/>
        </w:rPr>
      </w:pPr>
      <w:r>
        <w:rPr>
          <w:b/>
          <w:sz w:val="20"/>
          <w:szCs w:val="20"/>
        </w:rPr>
        <w:t>З</w:t>
      </w:r>
      <w:r w:rsidRPr="003138CB">
        <w:rPr>
          <w:b/>
          <w:sz w:val="20"/>
          <w:szCs w:val="20"/>
        </w:rPr>
        <w:t>аказчик:-----------------/</w:t>
      </w:r>
      <w:r w:rsidRPr="0092127F">
        <w:rPr>
          <w:b/>
          <w:sz w:val="20"/>
          <w:szCs w:val="20"/>
        </w:rPr>
        <w:t xml:space="preserve"> </w:t>
      </w:r>
      <w:r w:rsidR="00281E7C">
        <w:rPr>
          <w:b/>
          <w:sz w:val="20"/>
          <w:szCs w:val="20"/>
        </w:rPr>
        <w:t xml:space="preserve">            </w:t>
      </w:r>
      <w:r w:rsidR="00281E7C">
        <w:rPr>
          <w:b/>
          <w:sz w:val="20"/>
          <w:szCs w:val="20"/>
        </w:rPr>
        <w:tab/>
      </w:r>
      <w:r w:rsidR="00281E7C">
        <w:rPr>
          <w:b/>
          <w:sz w:val="20"/>
          <w:szCs w:val="20"/>
        </w:rPr>
        <w:tab/>
      </w:r>
      <w:r w:rsidR="00281E7C">
        <w:rPr>
          <w:b/>
          <w:sz w:val="20"/>
          <w:szCs w:val="20"/>
        </w:rPr>
        <w:tab/>
      </w:r>
      <w:r w:rsidR="00281E7C">
        <w:rPr>
          <w:b/>
          <w:sz w:val="20"/>
          <w:szCs w:val="20"/>
        </w:rPr>
        <w:tab/>
      </w:r>
      <w:r w:rsidR="00281E7C">
        <w:rPr>
          <w:b/>
          <w:sz w:val="20"/>
          <w:szCs w:val="20"/>
        </w:rPr>
        <w:tab/>
        <w:t xml:space="preserve">    </w:t>
      </w:r>
      <w:r w:rsidRPr="003138CB">
        <w:rPr>
          <w:b/>
          <w:sz w:val="20"/>
          <w:szCs w:val="20"/>
        </w:rPr>
        <w:t>Исполнитель:  ------------------</w:t>
      </w:r>
      <w:r>
        <w:rPr>
          <w:b/>
          <w:sz w:val="20"/>
          <w:szCs w:val="20"/>
        </w:rPr>
        <w:t>/</w:t>
      </w:r>
      <w:r w:rsidR="00D22C1A">
        <w:rPr>
          <w:b/>
          <w:sz w:val="20"/>
          <w:szCs w:val="20"/>
        </w:rPr>
        <w:t>Смирнов</w:t>
      </w:r>
      <w:r w:rsidR="00281E7C">
        <w:rPr>
          <w:b/>
          <w:sz w:val="20"/>
          <w:szCs w:val="20"/>
        </w:rPr>
        <w:t xml:space="preserve"> </w:t>
      </w:r>
      <w:r w:rsidR="00187F94">
        <w:rPr>
          <w:b/>
          <w:sz w:val="20"/>
          <w:szCs w:val="20"/>
          <w:lang w:val="en-US"/>
        </w:rPr>
        <w:t>C</w:t>
      </w:r>
      <w:r w:rsidR="00187F94">
        <w:rPr>
          <w:b/>
          <w:sz w:val="20"/>
          <w:szCs w:val="20"/>
        </w:rPr>
        <w:t>.О</w:t>
      </w:r>
      <w:r w:rsidR="00281E7C">
        <w:rPr>
          <w:b/>
          <w:sz w:val="20"/>
          <w:szCs w:val="20"/>
        </w:rPr>
        <w:t>.</w:t>
      </w:r>
    </w:p>
    <w:p w:rsidR="0092127F" w:rsidRDefault="0092127F" w:rsidP="0041526C">
      <w:pPr>
        <w:tabs>
          <w:tab w:val="left" w:pos="142"/>
          <w:tab w:val="left" w:pos="6960"/>
        </w:tabs>
        <w:ind w:left="142"/>
        <w:jc w:val="both"/>
        <w:rPr>
          <w:b/>
          <w:bCs/>
          <w:i/>
          <w:color w:val="000000"/>
          <w:spacing w:val="-1"/>
          <w:sz w:val="20"/>
          <w:szCs w:val="20"/>
        </w:rPr>
      </w:pPr>
    </w:p>
    <w:sectPr w:rsidR="0092127F" w:rsidSect="00C7544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F9" w:rsidRDefault="00D853F9" w:rsidP="001D330E">
      <w:r>
        <w:separator/>
      </w:r>
    </w:p>
  </w:endnote>
  <w:endnote w:type="continuationSeparator" w:id="0">
    <w:p w:rsidR="00D853F9" w:rsidRDefault="00D853F9" w:rsidP="001D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F9" w:rsidRDefault="00D853F9" w:rsidP="001D330E">
      <w:r>
        <w:separator/>
      </w:r>
    </w:p>
  </w:footnote>
  <w:footnote w:type="continuationSeparator" w:id="0">
    <w:p w:rsidR="00D853F9" w:rsidRDefault="00D853F9" w:rsidP="001D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02F"/>
    <w:multiLevelType w:val="hybridMultilevel"/>
    <w:tmpl w:val="00ECA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AC0"/>
    <w:multiLevelType w:val="hybridMultilevel"/>
    <w:tmpl w:val="58E0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3FD7"/>
    <w:multiLevelType w:val="hybridMultilevel"/>
    <w:tmpl w:val="1590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3531C"/>
    <w:multiLevelType w:val="hybridMultilevel"/>
    <w:tmpl w:val="061A9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4D41"/>
    <w:multiLevelType w:val="hybridMultilevel"/>
    <w:tmpl w:val="061A9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441D4"/>
    <w:multiLevelType w:val="hybridMultilevel"/>
    <w:tmpl w:val="F59CE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40C45"/>
    <w:multiLevelType w:val="hybridMultilevel"/>
    <w:tmpl w:val="B5DA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A13"/>
    <w:rsid w:val="00001118"/>
    <w:rsid w:val="0000340C"/>
    <w:rsid w:val="0000564B"/>
    <w:rsid w:val="000071A9"/>
    <w:rsid w:val="00010968"/>
    <w:rsid w:val="00013B8B"/>
    <w:rsid w:val="000159C1"/>
    <w:rsid w:val="00016BDC"/>
    <w:rsid w:val="00021DDF"/>
    <w:rsid w:val="00026ADA"/>
    <w:rsid w:val="00027D0F"/>
    <w:rsid w:val="00031FEB"/>
    <w:rsid w:val="00032A7E"/>
    <w:rsid w:val="00034974"/>
    <w:rsid w:val="000406AD"/>
    <w:rsid w:val="00042428"/>
    <w:rsid w:val="000437AF"/>
    <w:rsid w:val="00045D9A"/>
    <w:rsid w:val="00053DE2"/>
    <w:rsid w:val="000565F7"/>
    <w:rsid w:val="00060622"/>
    <w:rsid w:val="000A00E3"/>
    <w:rsid w:val="000A059A"/>
    <w:rsid w:val="000A24D9"/>
    <w:rsid w:val="000A66CC"/>
    <w:rsid w:val="000A6FF1"/>
    <w:rsid w:val="000B2BFC"/>
    <w:rsid w:val="000C35D6"/>
    <w:rsid w:val="000C5E03"/>
    <w:rsid w:val="000C792E"/>
    <w:rsid w:val="000E3A06"/>
    <w:rsid w:val="000E6A34"/>
    <w:rsid w:val="000E754A"/>
    <w:rsid w:val="000F3581"/>
    <w:rsid w:val="00103573"/>
    <w:rsid w:val="001077EE"/>
    <w:rsid w:val="00117683"/>
    <w:rsid w:val="00120713"/>
    <w:rsid w:val="001229ED"/>
    <w:rsid w:val="00126C66"/>
    <w:rsid w:val="00135A13"/>
    <w:rsid w:val="00141953"/>
    <w:rsid w:val="00141B50"/>
    <w:rsid w:val="001436DE"/>
    <w:rsid w:val="00153E0D"/>
    <w:rsid w:val="00163A7B"/>
    <w:rsid w:val="00163CDD"/>
    <w:rsid w:val="00175A6E"/>
    <w:rsid w:val="0017706C"/>
    <w:rsid w:val="001843E3"/>
    <w:rsid w:val="0018747C"/>
    <w:rsid w:val="0018780B"/>
    <w:rsid w:val="00187F94"/>
    <w:rsid w:val="00197FAD"/>
    <w:rsid w:val="001A2079"/>
    <w:rsid w:val="001A2408"/>
    <w:rsid w:val="001A38D8"/>
    <w:rsid w:val="001A3EF6"/>
    <w:rsid w:val="001A4C29"/>
    <w:rsid w:val="001A5081"/>
    <w:rsid w:val="001B2410"/>
    <w:rsid w:val="001B7E43"/>
    <w:rsid w:val="001C0AED"/>
    <w:rsid w:val="001C2008"/>
    <w:rsid w:val="001C2E33"/>
    <w:rsid w:val="001C7C76"/>
    <w:rsid w:val="001D330E"/>
    <w:rsid w:val="001D43FD"/>
    <w:rsid w:val="001E0EF5"/>
    <w:rsid w:val="001E1BF7"/>
    <w:rsid w:val="001F0094"/>
    <w:rsid w:val="001F061B"/>
    <w:rsid w:val="001F08B7"/>
    <w:rsid w:val="001F1229"/>
    <w:rsid w:val="001F1AF1"/>
    <w:rsid w:val="001F1AF6"/>
    <w:rsid w:val="001F2F79"/>
    <w:rsid w:val="001F3678"/>
    <w:rsid w:val="001F6017"/>
    <w:rsid w:val="002020B5"/>
    <w:rsid w:val="002059A9"/>
    <w:rsid w:val="002111FE"/>
    <w:rsid w:val="00211CF6"/>
    <w:rsid w:val="00213CAC"/>
    <w:rsid w:val="002300FA"/>
    <w:rsid w:val="0025139C"/>
    <w:rsid w:val="00252AD8"/>
    <w:rsid w:val="00270055"/>
    <w:rsid w:val="00271CFA"/>
    <w:rsid w:val="002731E1"/>
    <w:rsid w:val="00276B49"/>
    <w:rsid w:val="00281E7C"/>
    <w:rsid w:val="00291CED"/>
    <w:rsid w:val="002975A0"/>
    <w:rsid w:val="002A229F"/>
    <w:rsid w:val="002B007A"/>
    <w:rsid w:val="002B7E65"/>
    <w:rsid w:val="002C1AE3"/>
    <w:rsid w:val="002D40B6"/>
    <w:rsid w:val="002E09BA"/>
    <w:rsid w:val="003032DB"/>
    <w:rsid w:val="003047C2"/>
    <w:rsid w:val="003053D8"/>
    <w:rsid w:val="003138CB"/>
    <w:rsid w:val="00313DE3"/>
    <w:rsid w:val="0032118E"/>
    <w:rsid w:val="00326914"/>
    <w:rsid w:val="0032699B"/>
    <w:rsid w:val="0033061B"/>
    <w:rsid w:val="00334671"/>
    <w:rsid w:val="00344A63"/>
    <w:rsid w:val="00345405"/>
    <w:rsid w:val="00351FCA"/>
    <w:rsid w:val="00352372"/>
    <w:rsid w:val="00352C55"/>
    <w:rsid w:val="003535A6"/>
    <w:rsid w:val="00355963"/>
    <w:rsid w:val="00355D43"/>
    <w:rsid w:val="0036236A"/>
    <w:rsid w:val="00366757"/>
    <w:rsid w:val="0036795D"/>
    <w:rsid w:val="00372A53"/>
    <w:rsid w:val="003737C2"/>
    <w:rsid w:val="003739AF"/>
    <w:rsid w:val="00375644"/>
    <w:rsid w:val="003773C5"/>
    <w:rsid w:val="00390AED"/>
    <w:rsid w:val="00395732"/>
    <w:rsid w:val="003A118A"/>
    <w:rsid w:val="003B56BE"/>
    <w:rsid w:val="003B765F"/>
    <w:rsid w:val="003C165A"/>
    <w:rsid w:val="003F05C4"/>
    <w:rsid w:val="003F15CD"/>
    <w:rsid w:val="003F441C"/>
    <w:rsid w:val="003F5BCD"/>
    <w:rsid w:val="003F72D5"/>
    <w:rsid w:val="003F75CF"/>
    <w:rsid w:val="003F79AB"/>
    <w:rsid w:val="003F7ABD"/>
    <w:rsid w:val="00410EB0"/>
    <w:rsid w:val="004136B9"/>
    <w:rsid w:val="0041526C"/>
    <w:rsid w:val="00415398"/>
    <w:rsid w:val="00415721"/>
    <w:rsid w:val="00420E78"/>
    <w:rsid w:val="00425747"/>
    <w:rsid w:val="0042675F"/>
    <w:rsid w:val="0043002D"/>
    <w:rsid w:val="0043426C"/>
    <w:rsid w:val="00435C20"/>
    <w:rsid w:val="00435EA6"/>
    <w:rsid w:val="004419E8"/>
    <w:rsid w:val="00441A54"/>
    <w:rsid w:val="00442996"/>
    <w:rsid w:val="00445D88"/>
    <w:rsid w:val="004501FD"/>
    <w:rsid w:val="00451AC9"/>
    <w:rsid w:val="00456B38"/>
    <w:rsid w:val="004668D3"/>
    <w:rsid w:val="004669F1"/>
    <w:rsid w:val="00470CC9"/>
    <w:rsid w:val="00476913"/>
    <w:rsid w:val="004807A6"/>
    <w:rsid w:val="0048693F"/>
    <w:rsid w:val="00486BCB"/>
    <w:rsid w:val="0049238E"/>
    <w:rsid w:val="00496FD2"/>
    <w:rsid w:val="004A0DE7"/>
    <w:rsid w:val="004A6814"/>
    <w:rsid w:val="004B0B5F"/>
    <w:rsid w:val="004B3170"/>
    <w:rsid w:val="004B5659"/>
    <w:rsid w:val="004B6FDE"/>
    <w:rsid w:val="004D7F77"/>
    <w:rsid w:val="004E02BC"/>
    <w:rsid w:val="004E6143"/>
    <w:rsid w:val="004F10FB"/>
    <w:rsid w:val="004F4713"/>
    <w:rsid w:val="004F6FE3"/>
    <w:rsid w:val="005003A4"/>
    <w:rsid w:val="0050261E"/>
    <w:rsid w:val="005036A2"/>
    <w:rsid w:val="00504F9F"/>
    <w:rsid w:val="00515179"/>
    <w:rsid w:val="00517202"/>
    <w:rsid w:val="00520A6C"/>
    <w:rsid w:val="00521E4D"/>
    <w:rsid w:val="00524A26"/>
    <w:rsid w:val="0053585D"/>
    <w:rsid w:val="00542059"/>
    <w:rsid w:val="005430B0"/>
    <w:rsid w:val="005435E5"/>
    <w:rsid w:val="00545C0E"/>
    <w:rsid w:val="00546790"/>
    <w:rsid w:val="00550726"/>
    <w:rsid w:val="00555189"/>
    <w:rsid w:val="00560619"/>
    <w:rsid w:val="00562674"/>
    <w:rsid w:val="00573244"/>
    <w:rsid w:val="00575338"/>
    <w:rsid w:val="00585F83"/>
    <w:rsid w:val="005933AD"/>
    <w:rsid w:val="00594B6D"/>
    <w:rsid w:val="00594E4E"/>
    <w:rsid w:val="00597007"/>
    <w:rsid w:val="00597F58"/>
    <w:rsid w:val="005A0E3A"/>
    <w:rsid w:val="005A71CC"/>
    <w:rsid w:val="005B7CC5"/>
    <w:rsid w:val="005C0062"/>
    <w:rsid w:val="005C295F"/>
    <w:rsid w:val="005C2C19"/>
    <w:rsid w:val="005C610A"/>
    <w:rsid w:val="005C69E1"/>
    <w:rsid w:val="005D7502"/>
    <w:rsid w:val="005E3D18"/>
    <w:rsid w:val="005F6112"/>
    <w:rsid w:val="005F685B"/>
    <w:rsid w:val="0060779A"/>
    <w:rsid w:val="006116EA"/>
    <w:rsid w:val="00614039"/>
    <w:rsid w:val="00620232"/>
    <w:rsid w:val="00625A74"/>
    <w:rsid w:val="00632975"/>
    <w:rsid w:val="006366BD"/>
    <w:rsid w:val="00641924"/>
    <w:rsid w:val="006425E7"/>
    <w:rsid w:val="006447C8"/>
    <w:rsid w:val="00647588"/>
    <w:rsid w:val="00656EF1"/>
    <w:rsid w:val="00665B2A"/>
    <w:rsid w:val="00666046"/>
    <w:rsid w:val="006667F9"/>
    <w:rsid w:val="00666C88"/>
    <w:rsid w:val="00675C59"/>
    <w:rsid w:val="00683E09"/>
    <w:rsid w:val="006842F6"/>
    <w:rsid w:val="0068495C"/>
    <w:rsid w:val="00685445"/>
    <w:rsid w:val="00685FA8"/>
    <w:rsid w:val="0069179B"/>
    <w:rsid w:val="00693A0E"/>
    <w:rsid w:val="00695F5F"/>
    <w:rsid w:val="006A1C55"/>
    <w:rsid w:val="006C0B9D"/>
    <w:rsid w:val="006C1F78"/>
    <w:rsid w:val="006D3CCC"/>
    <w:rsid w:val="006D55FE"/>
    <w:rsid w:val="006E0121"/>
    <w:rsid w:val="007001A1"/>
    <w:rsid w:val="007001AE"/>
    <w:rsid w:val="00702F99"/>
    <w:rsid w:val="00703658"/>
    <w:rsid w:val="00706097"/>
    <w:rsid w:val="00713DE4"/>
    <w:rsid w:val="007148B0"/>
    <w:rsid w:val="00714B84"/>
    <w:rsid w:val="00716425"/>
    <w:rsid w:val="007230F8"/>
    <w:rsid w:val="00723976"/>
    <w:rsid w:val="00723E43"/>
    <w:rsid w:val="00733FA7"/>
    <w:rsid w:val="0073788C"/>
    <w:rsid w:val="00740977"/>
    <w:rsid w:val="00742E6F"/>
    <w:rsid w:val="0074669D"/>
    <w:rsid w:val="0074799D"/>
    <w:rsid w:val="00747C93"/>
    <w:rsid w:val="007615E7"/>
    <w:rsid w:val="007716D8"/>
    <w:rsid w:val="00772F33"/>
    <w:rsid w:val="007871E0"/>
    <w:rsid w:val="007871E7"/>
    <w:rsid w:val="00792783"/>
    <w:rsid w:val="00793D55"/>
    <w:rsid w:val="007A00F5"/>
    <w:rsid w:val="007B253D"/>
    <w:rsid w:val="007C440F"/>
    <w:rsid w:val="007C6B64"/>
    <w:rsid w:val="007C78C6"/>
    <w:rsid w:val="007D0235"/>
    <w:rsid w:val="007D147A"/>
    <w:rsid w:val="007D39A0"/>
    <w:rsid w:val="007D6BD3"/>
    <w:rsid w:val="007E67A6"/>
    <w:rsid w:val="007F2C14"/>
    <w:rsid w:val="007F36BB"/>
    <w:rsid w:val="007F7D4A"/>
    <w:rsid w:val="008034B0"/>
    <w:rsid w:val="00807574"/>
    <w:rsid w:val="00807917"/>
    <w:rsid w:val="008130CA"/>
    <w:rsid w:val="0081423D"/>
    <w:rsid w:val="008144E2"/>
    <w:rsid w:val="00815CDE"/>
    <w:rsid w:val="00822EAC"/>
    <w:rsid w:val="00826C88"/>
    <w:rsid w:val="0082710C"/>
    <w:rsid w:val="00842EFF"/>
    <w:rsid w:val="00851738"/>
    <w:rsid w:val="00851A0E"/>
    <w:rsid w:val="0085239A"/>
    <w:rsid w:val="008560FC"/>
    <w:rsid w:val="00867A82"/>
    <w:rsid w:val="008707EF"/>
    <w:rsid w:val="00870CE1"/>
    <w:rsid w:val="00875B99"/>
    <w:rsid w:val="00877974"/>
    <w:rsid w:val="00882C04"/>
    <w:rsid w:val="00884370"/>
    <w:rsid w:val="00887EE6"/>
    <w:rsid w:val="00891DBB"/>
    <w:rsid w:val="008A1D14"/>
    <w:rsid w:val="008B05A5"/>
    <w:rsid w:val="008B1344"/>
    <w:rsid w:val="008B32EB"/>
    <w:rsid w:val="008D5D20"/>
    <w:rsid w:val="008D7228"/>
    <w:rsid w:val="008E20A4"/>
    <w:rsid w:val="008E430D"/>
    <w:rsid w:val="008F4B2D"/>
    <w:rsid w:val="00903FAD"/>
    <w:rsid w:val="00914865"/>
    <w:rsid w:val="00920CF7"/>
    <w:rsid w:val="0092127F"/>
    <w:rsid w:val="0092393F"/>
    <w:rsid w:val="009319D3"/>
    <w:rsid w:val="00934133"/>
    <w:rsid w:val="00936157"/>
    <w:rsid w:val="009364D3"/>
    <w:rsid w:val="00941E75"/>
    <w:rsid w:val="00951D99"/>
    <w:rsid w:val="00953F22"/>
    <w:rsid w:val="009551AA"/>
    <w:rsid w:val="00962107"/>
    <w:rsid w:val="00973FF8"/>
    <w:rsid w:val="0097586F"/>
    <w:rsid w:val="009862DB"/>
    <w:rsid w:val="00986386"/>
    <w:rsid w:val="009872E3"/>
    <w:rsid w:val="00991A06"/>
    <w:rsid w:val="0099514B"/>
    <w:rsid w:val="009963CD"/>
    <w:rsid w:val="009A4BF7"/>
    <w:rsid w:val="009A6A57"/>
    <w:rsid w:val="009B0B2B"/>
    <w:rsid w:val="009B5D97"/>
    <w:rsid w:val="009D2950"/>
    <w:rsid w:val="009D681D"/>
    <w:rsid w:val="009F0559"/>
    <w:rsid w:val="009F2325"/>
    <w:rsid w:val="00A1046A"/>
    <w:rsid w:val="00A15B11"/>
    <w:rsid w:val="00A15CB0"/>
    <w:rsid w:val="00A1795B"/>
    <w:rsid w:val="00A20222"/>
    <w:rsid w:val="00A226F6"/>
    <w:rsid w:val="00A260AD"/>
    <w:rsid w:val="00A27AD7"/>
    <w:rsid w:val="00A31193"/>
    <w:rsid w:val="00A348AA"/>
    <w:rsid w:val="00A40AE6"/>
    <w:rsid w:val="00A40C13"/>
    <w:rsid w:val="00A41007"/>
    <w:rsid w:val="00A477E9"/>
    <w:rsid w:val="00A55C36"/>
    <w:rsid w:val="00A613C2"/>
    <w:rsid w:val="00A62E51"/>
    <w:rsid w:val="00A644EE"/>
    <w:rsid w:val="00A727D4"/>
    <w:rsid w:val="00A73036"/>
    <w:rsid w:val="00A73FE9"/>
    <w:rsid w:val="00A773EA"/>
    <w:rsid w:val="00A80C79"/>
    <w:rsid w:val="00A83CD6"/>
    <w:rsid w:val="00A8718B"/>
    <w:rsid w:val="00A92100"/>
    <w:rsid w:val="00A935CE"/>
    <w:rsid w:val="00A961FF"/>
    <w:rsid w:val="00AA4009"/>
    <w:rsid w:val="00AA46BA"/>
    <w:rsid w:val="00AB4DCF"/>
    <w:rsid w:val="00AB62FD"/>
    <w:rsid w:val="00AB6F6F"/>
    <w:rsid w:val="00AB7FC8"/>
    <w:rsid w:val="00AC3FB7"/>
    <w:rsid w:val="00AD2BDC"/>
    <w:rsid w:val="00AD503A"/>
    <w:rsid w:val="00AD6715"/>
    <w:rsid w:val="00AE1056"/>
    <w:rsid w:val="00AE2907"/>
    <w:rsid w:val="00AE3419"/>
    <w:rsid w:val="00AE74DA"/>
    <w:rsid w:val="00AF0D05"/>
    <w:rsid w:val="00AF38A7"/>
    <w:rsid w:val="00AF5F79"/>
    <w:rsid w:val="00AF77DB"/>
    <w:rsid w:val="00B03DDE"/>
    <w:rsid w:val="00B12E32"/>
    <w:rsid w:val="00B14A05"/>
    <w:rsid w:val="00B17D5C"/>
    <w:rsid w:val="00B23D33"/>
    <w:rsid w:val="00B26777"/>
    <w:rsid w:val="00B30939"/>
    <w:rsid w:val="00B35780"/>
    <w:rsid w:val="00B358DD"/>
    <w:rsid w:val="00B36F88"/>
    <w:rsid w:val="00B3793B"/>
    <w:rsid w:val="00B40662"/>
    <w:rsid w:val="00B54D24"/>
    <w:rsid w:val="00B60176"/>
    <w:rsid w:val="00B62672"/>
    <w:rsid w:val="00B62F47"/>
    <w:rsid w:val="00B655B4"/>
    <w:rsid w:val="00B7455A"/>
    <w:rsid w:val="00B74A9C"/>
    <w:rsid w:val="00B811A0"/>
    <w:rsid w:val="00B94197"/>
    <w:rsid w:val="00B96CD0"/>
    <w:rsid w:val="00B978FD"/>
    <w:rsid w:val="00BA3D1D"/>
    <w:rsid w:val="00BA6EF9"/>
    <w:rsid w:val="00BA7529"/>
    <w:rsid w:val="00BB6EE0"/>
    <w:rsid w:val="00BC57D9"/>
    <w:rsid w:val="00BD2AC7"/>
    <w:rsid w:val="00BD7176"/>
    <w:rsid w:val="00BF03D9"/>
    <w:rsid w:val="00C024CB"/>
    <w:rsid w:val="00C20B27"/>
    <w:rsid w:val="00C25C2B"/>
    <w:rsid w:val="00C32D08"/>
    <w:rsid w:val="00C37893"/>
    <w:rsid w:val="00C42F7D"/>
    <w:rsid w:val="00C561EC"/>
    <w:rsid w:val="00C57B60"/>
    <w:rsid w:val="00C6008B"/>
    <w:rsid w:val="00C62D1F"/>
    <w:rsid w:val="00C64666"/>
    <w:rsid w:val="00C64F93"/>
    <w:rsid w:val="00C70A5F"/>
    <w:rsid w:val="00C71828"/>
    <w:rsid w:val="00C7544A"/>
    <w:rsid w:val="00C75D4C"/>
    <w:rsid w:val="00C87A4C"/>
    <w:rsid w:val="00C92522"/>
    <w:rsid w:val="00C94CD4"/>
    <w:rsid w:val="00C95227"/>
    <w:rsid w:val="00CA0120"/>
    <w:rsid w:val="00CA0F49"/>
    <w:rsid w:val="00CA3453"/>
    <w:rsid w:val="00CA7FB8"/>
    <w:rsid w:val="00CB3DC0"/>
    <w:rsid w:val="00CB402D"/>
    <w:rsid w:val="00CC2DAC"/>
    <w:rsid w:val="00CC36F5"/>
    <w:rsid w:val="00CC5D60"/>
    <w:rsid w:val="00CC7DDC"/>
    <w:rsid w:val="00CE23AD"/>
    <w:rsid w:val="00CE251D"/>
    <w:rsid w:val="00CE4718"/>
    <w:rsid w:val="00CF1577"/>
    <w:rsid w:val="00CF5EB3"/>
    <w:rsid w:val="00CF6B2D"/>
    <w:rsid w:val="00D10301"/>
    <w:rsid w:val="00D116B6"/>
    <w:rsid w:val="00D11BB5"/>
    <w:rsid w:val="00D12E40"/>
    <w:rsid w:val="00D1566D"/>
    <w:rsid w:val="00D22C1A"/>
    <w:rsid w:val="00D2360A"/>
    <w:rsid w:val="00D2464B"/>
    <w:rsid w:val="00D251FB"/>
    <w:rsid w:val="00D2614E"/>
    <w:rsid w:val="00D31432"/>
    <w:rsid w:val="00D46B12"/>
    <w:rsid w:val="00D622A1"/>
    <w:rsid w:val="00D6406E"/>
    <w:rsid w:val="00D72F4F"/>
    <w:rsid w:val="00D75D10"/>
    <w:rsid w:val="00D853F9"/>
    <w:rsid w:val="00D85970"/>
    <w:rsid w:val="00D85CCD"/>
    <w:rsid w:val="00D9344E"/>
    <w:rsid w:val="00DA04D1"/>
    <w:rsid w:val="00DA1146"/>
    <w:rsid w:val="00DA4750"/>
    <w:rsid w:val="00DA4863"/>
    <w:rsid w:val="00DB3F73"/>
    <w:rsid w:val="00DC5BE9"/>
    <w:rsid w:val="00DC7B24"/>
    <w:rsid w:val="00DD04F1"/>
    <w:rsid w:val="00DE1C2A"/>
    <w:rsid w:val="00DE3495"/>
    <w:rsid w:val="00DE51E9"/>
    <w:rsid w:val="00DE7789"/>
    <w:rsid w:val="00DF10D7"/>
    <w:rsid w:val="00DF5089"/>
    <w:rsid w:val="00E05EB3"/>
    <w:rsid w:val="00E171D1"/>
    <w:rsid w:val="00E22BB5"/>
    <w:rsid w:val="00E26973"/>
    <w:rsid w:val="00E30FF4"/>
    <w:rsid w:val="00E3298D"/>
    <w:rsid w:val="00E3624A"/>
    <w:rsid w:val="00E36463"/>
    <w:rsid w:val="00E40861"/>
    <w:rsid w:val="00E420B3"/>
    <w:rsid w:val="00E710D2"/>
    <w:rsid w:val="00E71BCD"/>
    <w:rsid w:val="00E80B8E"/>
    <w:rsid w:val="00E82717"/>
    <w:rsid w:val="00E843EC"/>
    <w:rsid w:val="00E85A30"/>
    <w:rsid w:val="00E971BF"/>
    <w:rsid w:val="00EA229F"/>
    <w:rsid w:val="00EA36D1"/>
    <w:rsid w:val="00EA43A3"/>
    <w:rsid w:val="00EA6E68"/>
    <w:rsid w:val="00EB1212"/>
    <w:rsid w:val="00EB2409"/>
    <w:rsid w:val="00EB3784"/>
    <w:rsid w:val="00EC3393"/>
    <w:rsid w:val="00EC3C9A"/>
    <w:rsid w:val="00EC68B9"/>
    <w:rsid w:val="00ED47D6"/>
    <w:rsid w:val="00ED5A57"/>
    <w:rsid w:val="00ED7B32"/>
    <w:rsid w:val="00EE07BA"/>
    <w:rsid w:val="00EE10F4"/>
    <w:rsid w:val="00EE509D"/>
    <w:rsid w:val="00EE548F"/>
    <w:rsid w:val="00EE5D0C"/>
    <w:rsid w:val="00EF035E"/>
    <w:rsid w:val="00EF071A"/>
    <w:rsid w:val="00EF2751"/>
    <w:rsid w:val="00EF4D68"/>
    <w:rsid w:val="00EF791F"/>
    <w:rsid w:val="00F00CD6"/>
    <w:rsid w:val="00F01E0A"/>
    <w:rsid w:val="00F03412"/>
    <w:rsid w:val="00F040CB"/>
    <w:rsid w:val="00F0688C"/>
    <w:rsid w:val="00F21DD2"/>
    <w:rsid w:val="00F241E9"/>
    <w:rsid w:val="00F259BD"/>
    <w:rsid w:val="00F26748"/>
    <w:rsid w:val="00F30E49"/>
    <w:rsid w:val="00F41014"/>
    <w:rsid w:val="00F417CF"/>
    <w:rsid w:val="00F435D3"/>
    <w:rsid w:val="00F47B7B"/>
    <w:rsid w:val="00F53C06"/>
    <w:rsid w:val="00F55957"/>
    <w:rsid w:val="00F61669"/>
    <w:rsid w:val="00F62368"/>
    <w:rsid w:val="00F72C30"/>
    <w:rsid w:val="00F74EEB"/>
    <w:rsid w:val="00F74FD5"/>
    <w:rsid w:val="00F7774B"/>
    <w:rsid w:val="00F8360B"/>
    <w:rsid w:val="00F84905"/>
    <w:rsid w:val="00F8695A"/>
    <w:rsid w:val="00F90194"/>
    <w:rsid w:val="00F90B1E"/>
    <w:rsid w:val="00F91E96"/>
    <w:rsid w:val="00F956EA"/>
    <w:rsid w:val="00F964E9"/>
    <w:rsid w:val="00FA4BBE"/>
    <w:rsid w:val="00FA71E7"/>
    <w:rsid w:val="00FB4E15"/>
    <w:rsid w:val="00FC01D7"/>
    <w:rsid w:val="00FC0567"/>
    <w:rsid w:val="00FC15B9"/>
    <w:rsid w:val="00FC3C8A"/>
    <w:rsid w:val="00FC6774"/>
    <w:rsid w:val="00FD2E89"/>
    <w:rsid w:val="00FE2D7E"/>
    <w:rsid w:val="00FE6782"/>
    <w:rsid w:val="00FF5907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A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2059A9"/>
  </w:style>
  <w:style w:type="paragraph" w:styleId="a8">
    <w:name w:val="header"/>
    <w:basedOn w:val="a"/>
    <w:link w:val="a9"/>
    <w:uiPriority w:val="99"/>
    <w:semiHidden/>
    <w:unhideWhenUsed/>
    <w:rsid w:val="001D33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3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33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3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A6"/>
  </w:style>
  <w:style w:type="paragraph" w:styleId="ac">
    <w:name w:val="Normal (Web)"/>
    <w:basedOn w:val="a"/>
    <w:uiPriority w:val="99"/>
    <w:unhideWhenUsed/>
    <w:rsid w:val="009862DB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CE23AD"/>
  </w:style>
  <w:style w:type="character" w:customStyle="1" w:styleId="mail-message-map-nobreak">
    <w:name w:val="mail-message-map-nobreak"/>
    <w:basedOn w:val="a0"/>
    <w:rsid w:val="00CE23AD"/>
  </w:style>
  <w:style w:type="character" w:styleId="ad">
    <w:name w:val="Emphasis"/>
    <w:basedOn w:val="a0"/>
    <w:uiPriority w:val="20"/>
    <w:qFormat/>
    <w:rsid w:val="005036A2"/>
    <w:rPr>
      <w:i/>
      <w:iCs/>
    </w:rPr>
  </w:style>
  <w:style w:type="character" w:styleId="ae">
    <w:name w:val="Hyperlink"/>
    <w:basedOn w:val="a0"/>
    <w:uiPriority w:val="99"/>
    <w:semiHidden/>
    <w:unhideWhenUsed/>
    <w:rsid w:val="009D2950"/>
    <w:rPr>
      <w:color w:val="0000FF"/>
      <w:u w:val="single"/>
    </w:rPr>
  </w:style>
  <w:style w:type="character" w:customStyle="1" w:styleId="js-phone-number">
    <w:name w:val="js-phone-number"/>
    <w:basedOn w:val="a0"/>
    <w:rsid w:val="00C75D4C"/>
  </w:style>
  <w:style w:type="character" w:styleId="af">
    <w:name w:val="Strong"/>
    <w:basedOn w:val="a0"/>
    <w:uiPriority w:val="22"/>
    <w:qFormat/>
    <w:rsid w:val="000A00E3"/>
    <w:rPr>
      <w:b/>
      <w:bCs/>
    </w:rPr>
  </w:style>
  <w:style w:type="paragraph" w:customStyle="1" w:styleId="western">
    <w:name w:val="western"/>
    <w:basedOn w:val="a"/>
    <w:rsid w:val="009B0B2B"/>
    <w:pPr>
      <w:spacing w:before="100" w:beforeAutospacing="1" w:after="100" w:afterAutospacing="1"/>
    </w:pPr>
  </w:style>
  <w:style w:type="paragraph" w:customStyle="1" w:styleId="p1">
    <w:name w:val="p1"/>
    <w:basedOn w:val="a"/>
    <w:rsid w:val="00F74F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A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2059A9"/>
  </w:style>
  <w:style w:type="paragraph" w:styleId="a8">
    <w:name w:val="header"/>
    <w:basedOn w:val="a"/>
    <w:link w:val="a9"/>
    <w:uiPriority w:val="99"/>
    <w:semiHidden/>
    <w:unhideWhenUsed/>
    <w:rsid w:val="001D33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3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33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3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A6"/>
  </w:style>
  <w:style w:type="paragraph" w:styleId="ac">
    <w:name w:val="Normal (Web)"/>
    <w:basedOn w:val="a"/>
    <w:uiPriority w:val="99"/>
    <w:unhideWhenUsed/>
    <w:rsid w:val="009862DB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CE23AD"/>
  </w:style>
  <w:style w:type="character" w:customStyle="1" w:styleId="mail-message-map-nobreak">
    <w:name w:val="mail-message-map-nobreak"/>
    <w:basedOn w:val="a0"/>
    <w:rsid w:val="00CE23AD"/>
  </w:style>
  <w:style w:type="character" w:styleId="ad">
    <w:name w:val="Emphasis"/>
    <w:basedOn w:val="a0"/>
    <w:uiPriority w:val="20"/>
    <w:qFormat/>
    <w:rsid w:val="005036A2"/>
    <w:rPr>
      <w:i/>
      <w:iCs/>
    </w:rPr>
  </w:style>
  <w:style w:type="character" w:styleId="ae">
    <w:name w:val="Hyperlink"/>
    <w:basedOn w:val="a0"/>
    <w:uiPriority w:val="99"/>
    <w:semiHidden/>
    <w:unhideWhenUsed/>
    <w:rsid w:val="009D2950"/>
    <w:rPr>
      <w:color w:val="0000FF"/>
      <w:u w:val="single"/>
    </w:rPr>
  </w:style>
  <w:style w:type="character" w:customStyle="1" w:styleId="js-phone-number">
    <w:name w:val="js-phone-number"/>
    <w:basedOn w:val="a0"/>
    <w:rsid w:val="00C7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7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390169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37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8013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6994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09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0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3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11246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3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9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71829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98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67715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03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889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9254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942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82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47330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070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467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7947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635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ZODIAC</cp:lastModifiedBy>
  <cp:revision>39</cp:revision>
  <cp:lastPrinted>2018-01-23T11:53:00Z</cp:lastPrinted>
  <dcterms:created xsi:type="dcterms:W3CDTF">2017-09-04T11:08:00Z</dcterms:created>
  <dcterms:modified xsi:type="dcterms:W3CDTF">2018-03-27T20:10:00Z</dcterms:modified>
</cp:coreProperties>
</file>